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46" w:rsidRDefault="00B55446" w:rsidP="00B5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сабақтардың оқу материалы</w:t>
      </w:r>
    </w:p>
    <w:p w:rsidR="00B55446" w:rsidRPr="003663CE" w:rsidRDefault="00B55446" w:rsidP="00B5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2552"/>
        <w:gridCol w:w="2547"/>
      </w:tblGrid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36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 және</w:t>
            </w:r>
          </w:p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қалыптастырылатын дағдылар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нұсқау</w:t>
            </w:r>
          </w:p>
        </w:tc>
      </w:tr>
      <w:tr w:rsidR="00B55446" w:rsidRPr="0087417B" w:rsidTr="003B2AA4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kk-KZ"/>
              </w:rPr>
            </w:pPr>
            <w:r w:rsidRPr="003663CE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E7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Кіріспе. </w:t>
            </w: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Қазақстанда хандық биліктің жойылуы. 1822 жылы қабылданған «Сібір қа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зақтарының жарғысы», 1824 жылғы </w:t>
            </w: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рынбор қырғыздарының жарғысы». </w:t>
            </w:r>
          </w:p>
          <w:p w:rsidR="00B55446" w:rsidRPr="003663CE" w:rsidRDefault="00B55446" w:rsidP="00950A0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Хандық биліктің жойылуы мен Ресей империясына қарсы көтерілістің маңыздылығын</w:t>
            </w:r>
          </w:p>
          <w:p w:rsidR="00B55446" w:rsidRPr="003663CE" w:rsidRDefault="00B55446" w:rsidP="003B2AA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тыңдаушыларға меңгерту. Сабақты түсіндіру және сұрақ-жауап арқылы бекіту.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Сабақты баяндай отырып, проектордың көмегімен археологиялық мұраларды көрсету, және сұрақ-жауап арқылы сабақты бекіту.</w:t>
            </w:r>
          </w:p>
        </w:tc>
      </w:tr>
      <w:tr w:rsidR="00B55446" w:rsidRPr="0087417B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Ресейге қосылуының аяқталуы.</w:t>
            </w:r>
          </w:p>
          <w:p w:rsidR="00B55446" w:rsidRPr="00A82C52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ХІХ ғасырдың бірінші жартысындағы Қазақстан мәдениеті мен әдебиеті.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A82C52" w:rsidRDefault="00B55446" w:rsidP="00950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>Қазақстан –Ресей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империясының отары. Ұлы жүздің Ресейге қосылуы. </w:t>
            </w:r>
            <w:r w:rsidR="00950A04" w:rsidRPr="00DF7D72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Ресейге қосылуының аяқталуы</w:t>
            </w:r>
            <w:r w:rsidR="00950A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жайлы себеп салдарын ашып көрсету. </w:t>
            </w:r>
            <w:r w:rsidR="00950A04"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ХІХ ғасырдың бірінші жартысындағы </w:t>
            </w:r>
            <w:r w:rsidR="00950A04">
              <w:rPr>
                <w:rFonts w:ascii="Times New Roman" w:hAnsi="Times New Roman"/>
                <w:sz w:val="24"/>
                <w:szCs w:val="24"/>
                <w:lang w:val="kk-KZ"/>
              </w:rPr>
              <w:t>елдегі мәдениет</w:t>
            </w:r>
            <w:r w:rsidR="00950A04"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50A04">
              <w:rPr>
                <w:rFonts w:ascii="Times New Roman" w:hAnsi="Times New Roman"/>
                <w:sz w:val="24"/>
                <w:szCs w:val="24"/>
                <w:lang w:val="kk-KZ"/>
              </w:rPr>
              <w:t>пен әдебиетті дамуын түсіндіру</w:t>
            </w:r>
            <w:r w:rsidR="00950A04" w:rsidRPr="00DF7D7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Сабақты баяндай отырып, проектордың көмегімен археологиялық мұраларды көрсету, және сұрақ-жауап арқылы сабақты бекіту. </w:t>
            </w:r>
          </w:p>
        </w:tc>
      </w:tr>
      <w:tr w:rsidR="00B55446" w:rsidRPr="0087417B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191416">
            <w:pPr>
              <w:pStyle w:val="a4"/>
              <w:spacing w:after="240"/>
              <w:ind w:left="0"/>
              <w:rPr>
                <w:lang w:val="en-US"/>
              </w:rPr>
            </w:pPr>
            <w:r w:rsidRPr="003663CE">
              <w:rPr>
                <w:lang w:val="kk-KZ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04" w:rsidRPr="00950A04" w:rsidRDefault="00950A04" w:rsidP="0019141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50A0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ХІХ ғасырдың екінші жартысындағы Қазақстан. </w:t>
            </w:r>
            <w:r w:rsidRPr="00950A0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Патшалық Ресейдің Қазақстанда 1867-1868 жылдары жүргізген әкімшілік-басқару реформасының мақсаты мен міндеттері.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950A0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ХІХ ғ. 60-70 жылдарындағы қазақ халқының отарлық езгіге қарсы азаттық күресі.</w:t>
            </w:r>
          </w:p>
          <w:p w:rsidR="00B55446" w:rsidRPr="00A82C52" w:rsidRDefault="00B55446" w:rsidP="00191416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A82C52" w:rsidRDefault="00B55446" w:rsidP="0019141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>Патшалық Ресейд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ің Қазақстанда 1867-1868 жылдардағы </w:t>
            </w: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іл</w:t>
            </w:r>
            <w:r w:rsidRPr="00185BFF">
              <w:rPr>
                <w:rFonts w:ascii="Times New Roman" w:hAnsi="Times New Roman"/>
                <w:sz w:val="24"/>
                <w:szCs w:val="24"/>
                <w:lang w:val="kk-KZ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реформа мен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ХІХ ғ. 60-70 жылдарындағы қазақ халқының отарлық езгіге қарсы азаттық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күресін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жүйелі түрде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191416">
            <w:pPr>
              <w:tabs>
                <w:tab w:val="left" w:pos="2520"/>
                <w:tab w:val="left" w:pos="6240"/>
                <w:tab w:val="left" w:pos="13470"/>
              </w:tabs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Сабақты баяндай отырып, проектордың көмегімен археологиялық мұраларды көрсету, және сұрақ-жауап арқылы сабақты бекіту. </w:t>
            </w:r>
          </w:p>
        </w:tc>
      </w:tr>
      <w:tr w:rsidR="00B55446" w:rsidRPr="00A82C52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kk-KZ"/>
              </w:rPr>
            </w:pPr>
            <w:r w:rsidRPr="003663CE">
              <w:rPr>
                <w:lang w:val="kk-KZ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04" w:rsidRPr="00191416" w:rsidRDefault="00950A04" w:rsidP="001914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91416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ХІХ ғасырдың екінші жартысындағы Қазақстан мәдениеті. </w:t>
            </w:r>
          </w:p>
          <w:p w:rsidR="00950A04" w:rsidRPr="00191416" w:rsidRDefault="00950A04" w:rsidP="001914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91416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Қазақтың ұлы ғалымы - </w:t>
            </w:r>
            <w:r w:rsidRPr="0019141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Ш.Уалихановтың ғылым мен мәдениеттің дамуына қосқан үлесі.</w:t>
            </w:r>
          </w:p>
          <w:p w:rsidR="00950A04" w:rsidRPr="00191416" w:rsidRDefault="00950A04" w:rsidP="001914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9141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Қазақстандағы халық ағарту ісі. Мұсылмандар ағарту жүйесінің дамуы. </w:t>
            </w:r>
          </w:p>
          <w:p w:rsidR="00B55446" w:rsidRPr="00191416" w:rsidRDefault="00950A04" w:rsidP="0019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41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Қазақ балалар әдебиетінің негізін салушы - Ы.Алтынсаринның өмірі мен қызметі. Қазақ жазба әдебиетінің негізін салушы – Абайдың қазақ қоғамында алатын орны. </w:t>
            </w:r>
            <w:r w:rsidR="00B55446" w:rsidRPr="00191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өнері мен музыка мәдениеті.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ХІХ ғасырдың екінші жа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ртысындағы Қазақстан мәдениетінің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тарихын жүйелі түрде баяндай отырып меңгерту, олардың</w:t>
            </w:r>
            <w:r w:rsidRPr="000E7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материалдық және рухани мәдениеті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жан-жақтылы түсіндіру</w:t>
            </w:r>
            <w:r w:rsidRPr="000E7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Сабақты баяндай отырып, </w:t>
            </w: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ХІХ ғасырдың екінші жа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ртысындағы Қазақстан мәдениетінің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ерекшеліктерін салыстыра баяндау арқылы есте сақтауға дағдыландыру. Тесть сұрақтарын орындату.</w:t>
            </w:r>
          </w:p>
        </w:tc>
      </w:tr>
      <w:tr w:rsidR="00B55446" w:rsidRPr="0087417B" w:rsidTr="003B2AA4">
        <w:trPr>
          <w:trHeight w:val="2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6" w:rsidRPr="00E84ADE" w:rsidRDefault="00191416" w:rsidP="001914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ХХ ғ. басындағы Қазақстан. Қазақстанның әлеуметтік-экономикалық және саяси жағдайы.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191416" w:rsidRPr="00E84ADE" w:rsidRDefault="00191416" w:rsidP="00191416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ADE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1905-1907 жж. Бірінші орыс революциясы жылдарындағы Қ</w:t>
            </w: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азақстан. </w:t>
            </w:r>
          </w:p>
          <w:p w:rsidR="00191416" w:rsidRPr="00E84ADE" w:rsidRDefault="00191416" w:rsidP="001914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Бірінші дүниежүзілік соғыс жылдарындағы Қазақстан. </w:t>
            </w:r>
          </w:p>
          <w:p w:rsidR="00B55446" w:rsidRPr="00E84ADE" w:rsidRDefault="00B55446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>1905-1907 жж. І орыс революциясы кезіндегі Қазақстанның жағдайы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н, </w:t>
            </w: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А.Байтұрсыновтың, М.Дулатовтың, Ш.Құдайбердиевтың 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тарихта алатын орнын баяндап түсіндіру арқылы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1905-1907 жж. І орыс революциясы кезіндегі Қазақстанның жағдайы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н,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А.Байтұрсыновтың, М.Дулатовтың, Ш.Құдайбердиевтың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тарихын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тыңдаушылармен сұрақ-жауап алмасу арқылы сабақты қайталау.</w:t>
            </w:r>
          </w:p>
        </w:tc>
      </w:tr>
      <w:tr w:rsidR="00B55446" w:rsidRPr="0087417B" w:rsidTr="003B2AA4">
        <w:trPr>
          <w:trHeight w:val="1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8443E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>ХХ ғасыр басындағы Қазақстан мәдениеті. 1916 жылғы көтерілістің алғышарттары мен сипаты. Ұлт-азаттық қозғалыстың барысы, жеңілу себептері. 1916 жылғы көтерілістің тарихи маңызы. ХХ ғ. басындағы Қазақ қоғамының дамуындағы ұлттық интеллигенцияның құрамы.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>1916 жылғы көтерілістің тарихи маңызы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басқада көтерілістермен салыстыра баяндау арқылы меңгерту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ХХ ғасы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 басындағы Қазақстан мәдениеті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сұрақтарын орындау.</w:t>
            </w:r>
          </w:p>
        </w:tc>
      </w:tr>
      <w:tr w:rsidR="00B55446" w:rsidRPr="00572BCA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ED" w:rsidRPr="00E84ADE" w:rsidRDefault="008443ED" w:rsidP="0084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1917-1918 жж. Қазақстандағы саяси ахуал. </w:t>
            </w:r>
          </w:p>
          <w:p w:rsidR="008443ED" w:rsidRPr="00E84ADE" w:rsidRDefault="008443ED" w:rsidP="0084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Қазақстанда саяси биліктің ауысуы. </w:t>
            </w:r>
          </w:p>
          <w:p w:rsidR="008443ED" w:rsidRPr="00E84ADE" w:rsidRDefault="008443ED" w:rsidP="0084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Ақпан революциясы тұсындағы Қазақстан. Қазақстандағы Қазан төңкерісінің орын алуы.</w:t>
            </w:r>
          </w:p>
          <w:p w:rsidR="008443ED" w:rsidRPr="00E84ADE" w:rsidRDefault="008443ED" w:rsidP="0084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«Алаш» қозғалысы, «Алаш» партиясы, «Алаш-Орда» үкіметінің құрылуы. І-ІІ Бүкілқазақ съездері.</w:t>
            </w:r>
          </w:p>
          <w:p w:rsidR="008443ED" w:rsidRPr="00E84ADE" w:rsidRDefault="008443ED" w:rsidP="0084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1917-1918 жж. Қазақстандағы саяси ахуал. </w:t>
            </w:r>
          </w:p>
          <w:p w:rsidR="008443ED" w:rsidRPr="00E84ADE" w:rsidRDefault="008443ED" w:rsidP="0084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Қазақстанда саяси биліктің ауысуы. </w:t>
            </w:r>
          </w:p>
          <w:p w:rsidR="008443ED" w:rsidRPr="00E84ADE" w:rsidRDefault="008443ED" w:rsidP="0084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Ақпан революциясы тұсындағы Қазақстан. Қазақстандағы Қазан төңкерісінің орын алуы.</w:t>
            </w:r>
          </w:p>
          <w:p w:rsidR="008443ED" w:rsidRPr="00E84ADE" w:rsidRDefault="008443ED" w:rsidP="0084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«Алаш» қозғалысы, «Алаш» партиясы, «Алаш-Орда» үкіметінің құрылуы. І-ІІ Бүкілқазақ съездері. </w:t>
            </w:r>
          </w:p>
          <w:p w:rsidR="00B55446" w:rsidRPr="00E84ADE" w:rsidRDefault="00B55446" w:rsidP="003B2AA4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>Түркістан (Қоқан) автономиясының құрылуы. М.Шоқай.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3B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Ақпан, қазан революциясы тұсындағы Қазақстан. </w:t>
            </w:r>
          </w:p>
          <w:p w:rsidR="00B55446" w:rsidRPr="00E84AD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«Алаш» қозғалысы, «Алаш-Орда» тарихын 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баяндау арқылы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8443ED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8443ED" w:rsidP="00DD74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Қазақстанда кеңес үкіметінің орнауы.</w:t>
            </w:r>
            <w:r w:rsidR="00DD7498"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Қазақстан азамат соғыс жылдарында.</w:t>
            </w:r>
            <w:r w:rsidR="00DD7498"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Қазақ АКСР-нің құрылуы. «Соғыс коммунизм» саясаты.</w:t>
            </w:r>
            <w:r w:rsidR="00DD7498"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ХХ ғасырдың 20-30 жылдарындағы Қазақстанның дамуы. ЖЭС-ке өтуі. 1921 ж</w:t>
            </w:r>
            <w:r w:rsidR="00D54C72"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ылғы ж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ер-су реформасы. 1921-22 жылдардағы ашаршылық. Индустрияландырудың бағыт алуы және барысы.</w:t>
            </w:r>
            <w:r w:rsidR="00DD7498"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Ф.И.Голощекиннің Қазақстандағы партия ұйымының басшылығына тағайындалуы (1925-1933). «Кіші Қазан» идеясының мазмұны.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8443ED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Азамат соғысы жылдарындағы </w:t>
            </w: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>Қазақстан, ЖЭС, «Соғыс коммунизм»,  Жер-су реформасы,  «Кіші Қазан» идеясының мазмұны. Күштеп ұжымдастыру</w:t>
            </w:r>
            <w:r w:rsidRPr="00E84A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тарихын жеке-жеке жүйелі түрде баяндап түсіндіру арқылы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8443ED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72" w:rsidRPr="00E84ADE" w:rsidRDefault="00D54C72" w:rsidP="00D54C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1930 жылдардағы қоғамдық-саяси өмір. 1937-1938 жылдардағы саяси қуғын сүргін </w:t>
            </w: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оқиғаларының сипат алуы.</w:t>
            </w:r>
          </w:p>
          <w:p w:rsidR="00B55446" w:rsidRPr="00E84ADE" w:rsidRDefault="00D54C72" w:rsidP="00D54C7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Қазақстандағы еңбекпен түзету лагерлерін құру шаралары. ГУЛАГ-тардағы қазақстандықтардың жағдайы.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Тақырыпты әңгімелеп айту арқылы түсіндіру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 xml:space="preserve">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84AD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ХХ ғ. І жартысындағы Қазақстанның мәдениеті.Білім мен ғылымның, әдебиет пен өнердің дамуы. Қазақ кеңестік поэзия өкілдері. Қазақ кеңестік әдебиетіндегі прозалық шығармалар.</w:t>
            </w:r>
          </w:p>
          <w:p w:rsidR="00B55446" w:rsidRPr="00E84ADE" w:rsidRDefault="00B55446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драматургиясы жанрының дамуы. Қазақстанның көп ұлтты кеңес әдебиетіне қосылуы. Қазақ бейнелеу өнерінің дамуы. Қазақстандағы театрлардың ашылуы. Кино өнерінің дамуы.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Тақырыпқа қатысты деректерді жүйелеп, топтастырып, одан мәліметтер келтіре отырып тақырыптарды баяндау арқылы меңгерту.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B55446" w:rsidRPr="0087417B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>Эвакуацияланған өнеркәсіптер мен мекемелерді орналастыру.</w:t>
            </w:r>
          </w:p>
          <w:p w:rsidR="00B55446" w:rsidRPr="00E84ADE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>Қазақстанға өзге халықтарды күштеп қоныс аудару. Қазақстанның соғыстан кейінгі жылдардағы өнеркәсіп пен транспорттық дамуы және экономикада жаңа салалардың пайда болуы.</w:t>
            </w:r>
          </w:p>
          <w:p w:rsidR="00B55446" w:rsidRPr="00E84ADE" w:rsidRDefault="00B55446" w:rsidP="003B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Қазақстан Ұлы Отан соғыс жылдарында. </w:t>
            </w:r>
            <w:r w:rsidRPr="00E84ADE">
              <w:rPr>
                <w:rFonts w:ascii="Times New Roman" w:hAnsi="Times New Roman"/>
                <w:sz w:val="24"/>
                <w:szCs w:val="24"/>
                <w:lang w:val="kk-KZ"/>
              </w:rPr>
              <w:t>Қазақстан – майдан арсеналы.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E84AD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A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Тақырыпта көрсетілген әр ханның хандық құрған кезеңін, жүргізген ішкі-сыртқы саясатын салыстыра баяндау арқылы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Тыңдаушылармен сұрақ-жауап алмастыру арқылы және тест тапсырмаларын орындату.</w:t>
            </w:r>
          </w:p>
        </w:tc>
      </w:tr>
      <w:tr w:rsidR="00B55446" w:rsidRPr="0087417B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40-60 жылдардағы Қазақстанның қоғамдық-саяси өмірі. Әмірлік-әкімшілік жүйенің нағаюы. Басқарудың пирамидалық құрылымы. Республикалық пионерлер штабы мен 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мсомол ұйымдарының құрылуы.</w:t>
            </w:r>
          </w:p>
          <w:p w:rsidR="00B55446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Саяси қысымның белең алуы. «Дәрігерлер ісі», «Ленинград ісі», «Бекмаханов ісі». «Өзгеше ойлайтындар».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55446" w:rsidRPr="003663CE" w:rsidRDefault="00B55446" w:rsidP="003B2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Елдегі Хрущевтің «жылымық» жылдары.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Республика өнеркәсібін қайта құру және одан әрі дамыту. Экономикалық реформаларға талпыныс. Әлеуметтік даму. Ауыл шаруашылығының дамуы.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Аталған тықырыптар бойынша әңгімелеу тәсілі арқылы тақырыпты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40-60 жылдардағы Қаз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ақстанның қоғамдық-саяси өмірін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салыстыра отырып тест сұрақтарын орындау.</w:t>
            </w:r>
          </w:p>
        </w:tc>
      </w:tr>
      <w:tr w:rsidR="00B55446" w:rsidRPr="0087417B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50-60 жылдардағы Қазақстанның экономикасы.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Республика өнеркәсібін қайта құру және одан әрі дамыту. Экономикалық реформаларға талпыныс. Әлеуметтік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аму. Ауыл шаруашылығының дамуы.</w:t>
            </w:r>
          </w:p>
          <w:p w:rsidR="00B55446" w:rsidRPr="003663CE" w:rsidRDefault="00B55446" w:rsidP="003B2AA4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Тың және тыңайған жерлерді игеру және оның зардаптары. Қазақстан – КСРО-ның ірі шикізат базасы. Урбанизациялау процесі. Ұлтаралық қатынастар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Экологиялық дағдарыс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Аталған тықырыптар бойынша әңгімелеу тәсілі арқылы тақырыпты меңгерту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Тыңдаушылармен сұрақ-жауап алмастыру арқылы тақырыпты меңгерген деңгейін анықтау және тест тапсырмаларын орындату.</w:t>
            </w:r>
          </w:p>
        </w:tc>
      </w:tr>
      <w:tr w:rsidR="00B55446" w:rsidRPr="0087417B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Тоқырау жылдарындағы Қазақстан.Қоғамдық-саяси дамудың қайшылықтары. Тоқырау жылдарының идеологиясы және КОПК-ның ұлттық саясаты. Өнеркәсіптегі жағдай. Ауыл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шаруашылындағы өзгерістер. Әлеуметтік даму. Республиканың рухани өмірі мен білім, ғылым. Әдебиет жән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өнер саласындағы бетбұрыстар.</w:t>
            </w:r>
          </w:p>
          <w:p w:rsidR="00B55446" w:rsidRPr="00DF7D72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F7D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 қайта құру жылдарында.</w:t>
            </w:r>
          </w:p>
          <w:p w:rsidR="00B55446" w:rsidRPr="00B06E65" w:rsidRDefault="00B55446" w:rsidP="003B2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Экономиканы басқарудағы өзгерістер. Жеделдету. Жариялылық. Саяси өмірдегі өзгерістер.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1986 жылғы желтоқсан оқиғасының себептері мен салдары. Ұлт-азаттық сананың өсуі.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Алаш қозғалысы қайраткерлерінің ресми ақталуы. Жаңа партиялар мен қозғалыстардың пайда болуы. Ұлт саясатындаға дағдарыс. Жаңа  өзендегі оқиға.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Аталған тықырыптар бойынша әңгімелеу тәсілі арқылы тақырыпты меңгерту, баяндау, талдау жасау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арқылы тақырыпты қайталау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 xml:space="preserve">Тыңдаушылармен сұрақ-жауап алмастыру арқылы тақырыпты меңгеру дәрежесін анықтау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және тесть тапсырмаларын орындату.</w:t>
            </w:r>
          </w:p>
        </w:tc>
      </w:tr>
      <w:tr w:rsidR="00B55446" w:rsidRPr="003663CE" w:rsidTr="003B2A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pStyle w:val="a4"/>
              <w:ind w:left="0"/>
              <w:rPr>
                <w:lang w:val="en-US"/>
              </w:rPr>
            </w:pPr>
            <w:r w:rsidRPr="003663CE">
              <w:rPr>
                <w:lang w:val="en-US"/>
              </w:rPr>
              <w:lastRenderedPageBreak/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Default="00B55446" w:rsidP="003B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25B7">
              <w:rPr>
                <w:rFonts w:ascii="Times New Roman" w:hAnsi="Times New Roman"/>
                <w:sz w:val="24"/>
                <w:szCs w:val="24"/>
                <w:lang w:val="kk-KZ"/>
              </w:rPr>
              <w:t>Тәуелсіз Қазақстанның қоғамдық саяси дамуы.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 туралы заңның шығуы. Мемлекеттік рәміздер.ТәуелсізҚазақстанның Конституциясы.Қазақстандағы парламентаризм. 1995 жылғы Конституция. Экономикалық даму, нарықтық қатынастың орнауы. Жекешелендіру үрдісі оның әлеуметтік салдары. Тәуелсіз Қазақстанның халықаралық жағдайы.</w:t>
            </w:r>
          </w:p>
          <w:p w:rsidR="00B55446" w:rsidRPr="00B06E65" w:rsidRDefault="00B55446" w:rsidP="003B2AA4">
            <w:pPr>
              <w:pStyle w:val="a6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8B25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Елдің мәдени-рухани өмірі. </w:t>
            </w:r>
            <w:r w:rsidRPr="00DF7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Жаңа партиялардың құрылуы. </w:t>
            </w:r>
            <w:r w:rsidRPr="00DF7D7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«Қазақстан-2050» стратегиясы қалыптасқан мемлекеттің жаңа саяси бағыты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ә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ңгімелеп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түсіндіру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6" w:rsidRPr="003663CE" w:rsidRDefault="00B55446" w:rsidP="003B2AA4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Өтілген тақырып бойынша с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ұрақтарға жауап беру.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Тест тапсырмаларын </w:t>
            </w:r>
            <w:r w:rsidRPr="003663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</w:tbl>
    <w:p w:rsidR="00B55446" w:rsidRPr="003663CE" w:rsidRDefault="00B55446" w:rsidP="00B55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B55446" w:rsidRDefault="00B55446" w:rsidP="00B55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Әдебиеттер тізімі: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3308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С. Жолдасбаев. Қазақстан тарихы. Алматы «Мектеп» баспасы, 2010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Т. Тұрлығұл, С. Жолдасбаев, Л. Қожакеев. Қазақстан тарихы. Алматы «Мектеп» баспасы, 2011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М. Чапай. Қазақстан тарихы. А, 2008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Шетелдік тыңдаушыларға Ежелгі Қазақстан тарихын оқытуда қолданылатын кестелер мен тірек-сызбалар. Оқу-әдістемелік нұсқаулық.Құрастырғандар: М.Н. Ибрагимова, С.А. Нусупбаева, Н.Мажиқызы. Ғылыми кеңесші:Ж.Е. Жаппасов. – Алматы «Қазақ университеті», 2015. – 21 б.</w:t>
      </w:r>
    </w:p>
    <w:p w:rsidR="00B55446" w:rsidRDefault="00B55446" w:rsidP="00B55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А.К.Бегалиева, Д.Г. Ахметжанов. Қазақстан тарихын оқыту. Оқу-әдістемелік нұсқаулық. – Алматы «Қазақ университеті», 2015. – 21 б.</w:t>
      </w:r>
    </w:p>
    <w:p w:rsidR="00B55446" w:rsidRPr="007971AD" w:rsidRDefault="00B55446" w:rsidP="00B55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А.К. Бегалиева Қазақстан тарихы. Оқу құралды. – Алматы «Қазақ университеті», 2016 </w:t>
      </w:r>
    </w:p>
    <w:p w:rsidR="0087417B" w:rsidRDefault="0087417B" w:rsidP="0087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7B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М.Б.Әмірханов Қазақстан тарихы мен мәдениеті. Оқу құралы.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Алматы «Қазақ университеті»,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383C49" w:rsidRPr="00B55446" w:rsidRDefault="0087417B" w:rsidP="0087417B">
      <w:pPr>
        <w:spacing w:after="0" w:line="240" w:lineRule="auto"/>
        <w:rPr>
          <w:lang w:val="kk-KZ"/>
        </w:rPr>
      </w:pPr>
      <w:r w:rsidRPr="008741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М.Б.Әмірханов Қазақстан тарихы пәнінен тест тапсырмалар жинағы. Оқу құралы. Алматы, </w:t>
      </w:r>
      <w:r w:rsidRPr="0087417B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sectPr w:rsidR="00383C49" w:rsidRPr="00B55446" w:rsidSect="006E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446"/>
    <w:rsid w:val="00191416"/>
    <w:rsid w:val="00383C49"/>
    <w:rsid w:val="006A7540"/>
    <w:rsid w:val="007B7771"/>
    <w:rsid w:val="008443ED"/>
    <w:rsid w:val="0087417B"/>
    <w:rsid w:val="00950A04"/>
    <w:rsid w:val="00B55446"/>
    <w:rsid w:val="00D54C72"/>
    <w:rsid w:val="00DD7498"/>
    <w:rsid w:val="00E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8602"/>
  <w15:docId w15:val="{144F75D0-5945-489B-B73B-F9CF30BF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B55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55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55446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5544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B5544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B554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2020-03-23T06:43:00Z</dcterms:created>
  <dcterms:modified xsi:type="dcterms:W3CDTF">2021-02-14T07:54:00Z</dcterms:modified>
</cp:coreProperties>
</file>